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2507" w14:textId="03306D92" w:rsidR="00E232CB" w:rsidRDefault="0045684E" w:rsidP="006C7E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Customer </w:t>
      </w:r>
      <w:r w:rsidR="00A378F5" w:rsidRPr="00A37C4C">
        <w:rPr>
          <w:b/>
          <w:sz w:val="24"/>
          <w:szCs w:val="24"/>
        </w:rPr>
        <w:t>Video Links</w:t>
      </w:r>
    </w:p>
    <w:p w14:paraId="0ACE6912" w14:textId="77777777" w:rsidR="008F2F83" w:rsidRPr="008F2F83" w:rsidRDefault="008F2F83" w:rsidP="00454760">
      <w:pPr>
        <w:rPr>
          <w:u w:val="single"/>
        </w:rPr>
      </w:pPr>
    </w:p>
    <w:p w14:paraId="2BA17DC1" w14:textId="4CF9834A" w:rsidR="0045684E" w:rsidRDefault="0033103E" w:rsidP="0045684E">
      <w:pPr>
        <w:rPr>
          <w:rFonts w:eastAsia="Times New Roman" w:cs="Calibri"/>
          <w:color w:val="000000"/>
        </w:rPr>
      </w:pPr>
      <w:r>
        <w:rPr>
          <w:rFonts w:eastAsia="Times New Roman" w:cs="Calibri"/>
          <w:b/>
          <w:bCs/>
          <w:color w:val="000000"/>
        </w:rPr>
        <w:t>Brightcove</w:t>
      </w:r>
      <w:r w:rsidR="0045684E" w:rsidRPr="0045684E">
        <w:rPr>
          <w:rFonts w:eastAsia="Times New Roman" w:cs="Calibri"/>
          <w:b/>
          <w:bCs/>
          <w:color w:val="000000"/>
        </w:rPr>
        <w:t xml:space="preserve"> Videos</w:t>
      </w:r>
      <w:r w:rsidR="0045684E" w:rsidRPr="0045684E">
        <w:rPr>
          <w:rFonts w:eastAsia="Times New Roman" w:cs="Calibri"/>
          <w:color w:val="000000"/>
        </w:rPr>
        <w:t xml:space="preserve">: </w:t>
      </w:r>
      <w:r>
        <w:rPr>
          <w:rFonts w:eastAsia="Times New Roman" w:cs="Calibri"/>
          <w:color w:val="000000"/>
        </w:rPr>
        <w:t xml:space="preserve">Brightcove </w:t>
      </w:r>
      <w:r w:rsidR="0045684E" w:rsidRPr="0045684E">
        <w:rPr>
          <w:rFonts w:eastAsia="Times New Roman" w:cs="Calibri"/>
          <w:color w:val="000000"/>
        </w:rPr>
        <w:t>is a Cigna Brand approved video platform. If Brokerage firms or enrollment vendors want to use our videos as educational resources for customers, this is the preferred method of distribution.</w:t>
      </w:r>
    </w:p>
    <w:p w14:paraId="6D622103" w14:textId="77777777" w:rsidR="002C6F6F" w:rsidRPr="0045684E" w:rsidRDefault="002C6F6F" w:rsidP="0045684E">
      <w:pPr>
        <w:rPr>
          <w:rFonts w:eastAsia="Times New Roman" w:cs="Calibri"/>
          <w:color w:val="000000"/>
        </w:rPr>
      </w:pPr>
    </w:p>
    <w:p w14:paraId="6899705D" w14:textId="77777777" w:rsidR="0045684E" w:rsidRPr="0045684E" w:rsidRDefault="0045684E" w:rsidP="0045684E">
      <w:pPr>
        <w:pStyle w:val="ListParagraph"/>
        <w:numPr>
          <w:ilvl w:val="0"/>
          <w:numId w:val="3"/>
        </w:numPr>
        <w:rPr>
          <w:b/>
          <w:u w:val="single"/>
        </w:rPr>
      </w:pPr>
      <w:r w:rsidRPr="0045684E">
        <w:rPr>
          <w:b/>
          <w:u w:val="single"/>
        </w:rPr>
        <w:t>Accidental Injury</w:t>
      </w:r>
    </w:p>
    <w:p w14:paraId="3EA74BC0" w14:textId="27424633" w:rsidR="0015106F" w:rsidRPr="0015106F" w:rsidRDefault="0019606A" w:rsidP="0015106F">
      <w:pPr>
        <w:ind w:firstLine="720"/>
        <w:rPr>
          <w:rFonts w:eastAsia="Times New Roman" w:cs="Calibri"/>
          <w:color w:val="0000FF"/>
          <w:u w:val="single"/>
        </w:rPr>
      </w:pPr>
      <w:hyperlink r:id="rId6" w:history="1">
        <w:r w:rsidRPr="0015106F">
          <w:rPr>
            <w:rStyle w:val="Hyperlink"/>
            <w:rFonts w:eastAsia="Times New Roman" w:cs="Calibri"/>
          </w:rPr>
          <w:t xml:space="preserve"> https://players.brightcove.net/6202477072001/default_default/index.html?videoId=6341044086112</w:t>
        </w:r>
      </w:hyperlink>
    </w:p>
    <w:p w14:paraId="5D6E2F79" w14:textId="77777777" w:rsidR="0015106F" w:rsidRDefault="0015106F" w:rsidP="0045684E">
      <w:pPr>
        <w:pStyle w:val="ListParagraph"/>
      </w:pPr>
    </w:p>
    <w:p w14:paraId="4A730C2D" w14:textId="77777777" w:rsidR="005E45C0" w:rsidRPr="002F0F40" w:rsidRDefault="005E45C0" w:rsidP="0045684E">
      <w:pPr>
        <w:pStyle w:val="ListParagraph"/>
      </w:pPr>
    </w:p>
    <w:p w14:paraId="56045544" w14:textId="77777777" w:rsidR="0045684E" w:rsidRPr="0045684E" w:rsidRDefault="0045684E" w:rsidP="0045684E">
      <w:pPr>
        <w:pStyle w:val="ListParagraph"/>
        <w:numPr>
          <w:ilvl w:val="0"/>
          <w:numId w:val="3"/>
        </w:numPr>
        <w:rPr>
          <w:b/>
          <w:u w:val="single"/>
        </w:rPr>
      </w:pPr>
      <w:r w:rsidRPr="0045684E">
        <w:rPr>
          <w:b/>
          <w:u w:val="single"/>
        </w:rPr>
        <w:t>Critical Illness</w:t>
      </w:r>
      <w:r w:rsidRPr="0045684E">
        <w:rPr>
          <w:b/>
        </w:rPr>
        <w:tab/>
      </w:r>
      <w:r w:rsidRPr="0045684E">
        <w:rPr>
          <w:b/>
        </w:rPr>
        <w:tab/>
      </w:r>
      <w:r w:rsidRPr="0045684E">
        <w:rPr>
          <w:b/>
        </w:rPr>
        <w:tab/>
      </w:r>
    </w:p>
    <w:p w14:paraId="6B68D2A2" w14:textId="6865C65C" w:rsidR="007F53C7" w:rsidRPr="007F53C7" w:rsidRDefault="007F53C7" w:rsidP="007F53C7">
      <w:pPr>
        <w:pStyle w:val="ListParagraph"/>
        <w:rPr>
          <w:rFonts w:asciiTheme="minorHAnsi" w:hAnsiTheme="minorHAnsi" w:cstheme="minorHAnsi"/>
        </w:rPr>
      </w:pPr>
      <w:hyperlink r:id="rId7" w:history="1">
        <w:r w:rsidRPr="007F53C7">
          <w:rPr>
            <w:rStyle w:val="Hyperlink"/>
            <w:rFonts w:asciiTheme="minorHAnsi" w:eastAsia="Times New Roman" w:hAnsiTheme="minorHAnsi" w:cstheme="minorHAnsi"/>
            <w:lang w:val="x-none"/>
          </w:rPr>
          <w:t>https://players.brightcove.net/6202477072001/default_default/index.html?videoId=6341044958112</w:t>
        </w:r>
      </w:hyperlink>
    </w:p>
    <w:p w14:paraId="45189AFE" w14:textId="77777777" w:rsidR="007F53C7" w:rsidRDefault="007F53C7" w:rsidP="0045684E">
      <w:pPr>
        <w:pStyle w:val="ListParagraph"/>
      </w:pPr>
    </w:p>
    <w:p w14:paraId="0939A333" w14:textId="77777777" w:rsidR="00E31557" w:rsidRPr="001D61FE" w:rsidRDefault="00E31557" w:rsidP="0045684E">
      <w:pPr>
        <w:pStyle w:val="ListParagraph"/>
        <w:rPr>
          <w:b/>
          <w:u w:val="single"/>
        </w:rPr>
      </w:pPr>
    </w:p>
    <w:p w14:paraId="125E199E" w14:textId="77777777" w:rsidR="0045684E" w:rsidRPr="0045684E" w:rsidRDefault="0045684E" w:rsidP="0045684E">
      <w:pPr>
        <w:pStyle w:val="ListParagraph"/>
        <w:numPr>
          <w:ilvl w:val="0"/>
          <w:numId w:val="3"/>
        </w:numPr>
        <w:rPr>
          <w:b/>
          <w:u w:val="single"/>
        </w:rPr>
      </w:pPr>
      <w:r w:rsidRPr="0045684E">
        <w:rPr>
          <w:b/>
          <w:u w:val="single"/>
        </w:rPr>
        <w:t>Hospital Care</w:t>
      </w:r>
      <w:r w:rsidRPr="0045684E">
        <w:rPr>
          <w:b/>
        </w:rPr>
        <w:tab/>
      </w:r>
      <w:r w:rsidRPr="0045684E">
        <w:rPr>
          <w:b/>
        </w:rPr>
        <w:tab/>
      </w:r>
      <w:r w:rsidRPr="0045684E">
        <w:rPr>
          <w:b/>
        </w:rPr>
        <w:tab/>
      </w:r>
    </w:p>
    <w:p w14:paraId="60AAD1A5" w14:textId="29F79835" w:rsidR="007160A0" w:rsidRPr="00D63496" w:rsidRDefault="00D63496" w:rsidP="00D63496">
      <w:pPr>
        <w:pStyle w:val="NormalWeb"/>
        <w:ind w:left="720"/>
        <w:rPr>
          <w:rFonts w:asciiTheme="minorHAnsi" w:eastAsia="Times New Roman" w:hAnsiTheme="minorHAnsi" w:cstheme="minorHAnsi"/>
          <w:sz w:val="22"/>
          <w:szCs w:val="22"/>
          <w:lang w:val="x-none"/>
        </w:rPr>
      </w:pPr>
      <w:hyperlink r:id="rId8" w:history="1">
        <w:r w:rsidRPr="006424EE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x-none"/>
          </w:rPr>
          <w:t>https://players.brightcove.net/6202477072001/default_default/index.html?videoId=6341044856112</w:t>
        </w:r>
      </w:hyperlink>
    </w:p>
    <w:p w14:paraId="789942AB" w14:textId="72728A95" w:rsidR="002C6F6F" w:rsidRPr="00F94D61" w:rsidRDefault="0045684E" w:rsidP="00F94D61">
      <w:pPr>
        <w:rPr>
          <w:u w:val="single"/>
        </w:rPr>
      </w:pPr>
      <w:r w:rsidRPr="00454760">
        <w:tab/>
      </w:r>
    </w:p>
    <w:p w14:paraId="58436B71" w14:textId="77777777" w:rsidR="00722193" w:rsidRDefault="00722193" w:rsidP="00454760">
      <w:pPr>
        <w:rPr>
          <w:b/>
          <w:highlight w:val="yellow"/>
        </w:rPr>
      </w:pPr>
    </w:p>
    <w:p w14:paraId="5AFEFBD4" w14:textId="764CFEAE" w:rsidR="00E31557" w:rsidRDefault="00AA5611" w:rsidP="00454760">
      <w:r w:rsidRPr="00722193">
        <w:rPr>
          <w:b/>
        </w:rPr>
        <w:t>SPANISH</w:t>
      </w:r>
      <w:r w:rsidR="005E45C0">
        <w:rPr>
          <w:b/>
        </w:rPr>
        <w:t xml:space="preserve"> Videos</w:t>
      </w:r>
      <w:r w:rsidR="00722193">
        <w:rPr>
          <w:b/>
        </w:rPr>
        <w:t xml:space="preserve"> </w:t>
      </w:r>
      <w:r w:rsidR="00806854" w:rsidRPr="00806854">
        <w:rPr>
          <w:b/>
          <w:bCs/>
          <w:color w:val="FF0000"/>
        </w:rPr>
        <w:t>Coming Soon!</w:t>
      </w:r>
      <w:r w:rsidR="0045684E" w:rsidRPr="00454760">
        <w:tab/>
      </w:r>
    </w:p>
    <w:p w14:paraId="7AFDCDC2" w14:textId="6190E88E" w:rsidR="00454760" w:rsidRDefault="00454760" w:rsidP="00E31557">
      <w:pPr>
        <w:ind w:firstLine="720"/>
      </w:pPr>
    </w:p>
    <w:p w14:paraId="171A2384" w14:textId="77777777" w:rsidR="00115127" w:rsidRDefault="00115127" w:rsidP="00E31557">
      <w:pPr>
        <w:ind w:firstLine="720"/>
      </w:pPr>
    </w:p>
    <w:p w14:paraId="57A793AE" w14:textId="77777777" w:rsidR="00115127" w:rsidRPr="00454760" w:rsidRDefault="00115127" w:rsidP="00E31557">
      <w:pPr>
        <w:ind w:firstLine="720"/>
      </w:pPr>
    </w:p>
    <w:sectPr w:rsidR="00115127" w:rsidRPr="00454760" w:rsidSect="004547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377D9"/>
    <w:multiLevelType w:val="hybridMultilevel"/>
    <w:tmpl w:val="2B84F32E"/>
    <w:lvl w:ilvl="0" w:tplc="7282868E">
      <w:start w:val="1"/>
      <w:numFmt w:val="bullet"/>
      <w:lvlText w:val=""/>
      <w:lvlJc w:val="left"/>
      <w:pPr>
        <w:ind w:left="504" w:hanging="23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5A5D590D"/>
    <w:multiLevelType w:val="hybridMultilevel"/>
    <w:tmpl w:val="0366B19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6860701E"/>
    <w:multiLevelType w:val="hybridMultilevel"/>
    <w:tmpl w:val="2634F922"/>
    <w:lvl w:ilvl="0" w:tplc="F416744C">
      <w:start w:val="1"/>
      <w:numFmt w:val="bullet"/>
      <w:lvlText w:val=""/>
      <w:lvlJc w:val="left"/>
      <w:pPr>
        <w:ind w:left="504" w:hanging="23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412461323">
    <w:abstractNumId w:val="0"/>
  </w:num>
  <w:num w:numId="2" w16cid:durableId="1739939668">
    <w:abstractNumId w:val="0"/>
  </w:num>
  <w:num w:numId="3" w16cid:durableId="2093624085">
    <w:abstractNumId w:val="2"/>
  </w:num>
  <w:num w:numId="4" w16cid:durableId="67214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F5"/>
    <w:rsid w:val="0001221B"/>
    <w:rsid w:val="000474C7"/>
    <w:rsid w:val="00065AD3"/>
    <w:rsid w:val="00080A4B"/>
    <w:rsid w:val="00082E9B"/>
    <w:rsid w:val="0008695F"/>
    <w:rsid w:val="00115127"/>
    <w:rsid w:val="0014643E"/>
    <w:rsid w:val="0015106F"/>
    <w:rsid w:val="00171336"/>
    <w:rsid w:val="00183D10"/>
    <w:rsid w:val="0019606A"/>
    <w:rsid w:val="001B7F94"/>
    <w:rsid w:val="001D61FE"/>
    <w:rsid w:val="00220AE2"/>
    <w:rsid w:val="002670B4"/>
    <w:rsid w:val="00276CC0"/>
    <w:rsid w:val="002C6F6F"/>
    <w:rsid w:val="002F0F40"/>
    <w:rsid w:val="0033103E"/>
    <w:rsid w:val="003566C3"/>
    <w:rsid w:val="003B4353"/>
    <w:rsid w:val="003B7EC9"/>
    <w:rsid w:val="003C6BDE"/>
    <w:rsid w:val="0041278D"/>
    <w:rsid w:val="00454760"/>
    <w:rsid w:val="0045684E"/>
    <w:rsid w:val="00457CFC"/>
    <w:rsid w:val="00517E15"/>
    <w:rsid w:val="005415AE"/>
    <w:rsid w:val="005724F3"/>
    <w:rsid w:val="005E45C0"/>
    <w:rsid w:val="006268FD"/>
    <w:rsid w:val="00640F5C"/>
    <w:rsid w:val="0065224D"/>
    <w:rsid w:val="006A0821"/>
    <w:rsid w:val="006C7E0A"/>
    <w:rsid w:val="007160A0"/>
    <w:rsid w:val="00722193"/>
    <w:rsid w:val="00741683"/>
    <w:rsid w:val="007B33AC"/>
    <w:rsid w:val="007F53C7"/>
    <w:rsid w:val="00806854"/>
    <w:rsid w:val="008178FF"/>
    <w:rsid w:val="00827732"/>
    <w:rsid w:val="008362BB"/>
    <w:rsid w:val="0089073F"/>
    <w:rsid w:val="008F2F83"/>
    <w:rsid w:val="00942687"/>
    <w:rsid w:val="00973496"/>
    <w:rsid w:val="00986F84"/>
    <w:rsid w:val="009C1575"/>
    <w:rsid w:val="00A15637"/>
    <w:rsid w:val="00A378F5"/>
    <w:rsid w:val="00A37C4C"/>
    <w:rsid w:val="00AA5611"/>
    <w:rsid w:val="00AF729F"/>
    <w:rsid w:val="00B24B41"/>
    <w:rsid w:val="00B77A8E"/>
    <w:rsid w:val="00C0085F"/>
    <w:rsid w:val="00C241D1"/>
    <w:rsid w:val="00C447A8"/>
    <w:rsid w:val="00C473CC"/>
    <w:rsid w:val="00C72B1D"/>
    <w:rsid w:val="00CB2767"/>
    <w:rsid w:val="00CF4DE8"/>
    <w:rsid w:val="00D01207"/>
    <w:rsid w:val="00D35AC5"/>
    <w:rsid w:val="00D63496"/>
    <w:rsid w:val="00D84966"/>
    <w:rsid w:val="00DB2345"/>
    <w:rsid w:val="00DF1540"/>
    <w:rsid w:val="00E06150"/>
    <w:rsid w:val="00E11118"/>
    <w:rsid w:val="00E232CB"/>
    <w:rsid w:val="00E31557"/>
    <w:rsid w:val="00E62593"/>
    <w:rsid w:val="00E65D21"/>
    <w:rsid w:val="00EF2326"/>
    <w:rsid w:val="00F76E02"/>
    <w:rsid w:val="00F94D61"/>
    <w:rsid w:val="00F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375C"/>
  <w15:chartTrackingRefBased/>
  <w15:docId w15:val="{6E0314A0-D9F1-4ECE-84B9-A564F878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8F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8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78F5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8178F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5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60A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ers.brightcove.net/6202477072001/default_default/index.html?videoId=6341044856112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yers.brightcove.net/6202477072001/default_default/index.html?videoId=63410449581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%20https://players.brightcove.net/6202477072001/default_default/index.html?videoId=63410440861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4C690-4AB7-46C2-9B84-21C20B5A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Cigna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Close, Tierany      629</dc:creator>
  <cp:keywords/>
  <dc:description/>
  <cp:lastModifiedBy>Francione, Jennifer</cp:lastModifiedBy>
  <cp:revision>3</cp:revision>
  <dcterms:created xsi:type="dcterms:W3CDTF">2025-01-29T22:14:00Z</dcterms:created>
  <dcterms:modified xsi:type="dcterms:W3CDTF">2025-01-29T22:15:00Z</dcterms:modified>
</cp:coreProperties>
</file>